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96" w:rsidRDefault="001F0AC9" w:rsidP="003D5196">
      <w:pPr>
        <w:jc w:val="center"/>
        <w:rPr>
          <w:rFonts w:ascii="Cambria" w:hAnsi="Cambria"/>
          <w:b/>
          <w:sz w:val="40"/>
          <w:szCs w:val="40"/>
        </w:rPr>
      </w:pPr>
      <w:r w:rsidRPr="00204F0B">
        <w:rPr>
          <w:rFonts w:ascii="Cambria" w:hAnsi="Cambria"/>
          <w:b/>
          <w:sz w:val="40"/>
          <w:szCs w:val="40"/>
        </w:rPr>
        <w:t>AGENDA</w:t>
      </w:r>
      <w:r w:rsidR="003D5196">
        <w:rPr>
          <w:rFonts w:ascii="Cambria" w:hAnsi="Cambria"/>
          <w:b/>
          <w:sz w:val="40"/>
          <w:szCs w:val="40"/>
        </w:rPr>
        <w:t xml:space="preserve"> of </w:t>
      </w:r>
      <w:r w:rsidR="00F637D7" w:rsidRPr="00204F0B">
        <w:rPr>
          <w:rFonts w:ascii="Cambria" w:hAnsi="Cambria"/>
          <w:b/>
          <w:sz w:val="40"/>
          <w:szCs w:val="40"/>
        </w:rPr>
        <w:t xml:space="preserve">EuRIC </w:t>
      </w:r>
    </w:p>
    <w:p w:rsidR="001F0AC9" w:rsidRPr="00204F0B" w:rsidRDefault="00F637D7" w:rsidP="003D5196">
      <w:pPr>
        <w:jc w:val="center"/>
        <w:rPr>
          <w:rFonts w:ascii="Cambria" w:hAnsi="Cambria"/>
          <w:b/>
          <w:sz w:val="40"/>
          <w:szCs w:val="40"/>
        </w:rPr>
      </w:pPr>
      <w:r w:rsidRPr="00204F0B">
        <w:rPr>
          <w:rFonts w:ascii="Cambria" w:hAnsi="Cambria"/>
          <w:b/>
          <w:sz w:val="40"/>
          <w:szCs w:val="40"/>
        </w:rPr>
        <w:t>General Assembly</w:t>
      </w:r>
    </w:p>
    <w:p w:rsidR="001F0AC9" w:rsidRPr="00F0224C" w:rsidRDefault="00CF204D" w:rsidP="00CF204D">
      <w:pPr>
        <w:tabs>
          <w:tab w:val="left" w:pos="7125"/>
        </w:tabs>
        <w:rPr>
          <w:rFonts w:ascii="Cambria" w:hAnsi="Cambria"/>
          <w:b/>
          <w:sz w:val="10"/>
          <w:szCs w:val="10"/>
        </w:rPr>
      </w:pPr>
      <w:r w:rsidRPr="00204F0B">
        <w:rPr>
          <w:rFonts w:ascii="Cambria" w:hAnsi="Cambria"/>
          <w:b/>
        </w:rPr>
        <w:tab/>
      </w:r>
    </w:p>
    <w:p w:rsidR="00315147" w:rsidRPr="00F61601" w:rsidRDefault="001F0AC9" w:rsidP="00315147">
      <w:pPr>
        <w:jc w:val="center"/>
        <w:rPr>
          <w:rFonts w:ascii="Cambria" w:hAnsi="Cambria"/>
          <w:sz w:val="24"/>
          <w:szCs w:val="24"/>
        </w:rPr>
      </w:pPr>
      <w:r w:rsidRPr="00204F0B">
        <w:rPr>
          <w:rStyle w:val="Strong"/>
          <w:rFonts w:ascii="Cambria" w:hAnsi="Cambria"/>
          <w:sz w:val="24"/>
          <w:szCs w:val="24"/>
        </w:rPr>
        <w:t>  </w:t>
      </w:r>
      <w:proofErr w:type="gramStart"/>
      <w:r w:rsidR="00315147">
        <w:rPr>
          <w:rStyle w:val="Strong"/>
          <w:rFonts w:ascii="Cambria" w:hAnsi="Cambria"/>
          <w:sz w:val="24"/>
          <w:szCs w:val="24"/>
        </w:rPr>
        <w:t>to</w:t>
      </w:r>
      <w:proofErr w:type="gramEnd"/>
      <w:r w:rsidR="00315147">
        <w:rPr>
          <w:rStyle w:val="Strong"/>
          <w:rFonts w:ascii="Cambria" w:hAnsi="Cambria"/>
          <w:sz w:val="24"/>
          <w:szCs w:val="24"/>
        </w:rPr>
        <w:t xml:space="preserve"> be held from 09h00 to 12h00</w:t>
      </w:r>
      <w:r w:rsidR="00315147" w:rsidRPr="00F61601">
        <w:rPr>
          <w:rStyle w:val="Strong"/>
          <w:rFonts w:ascii="Cambria" w:hAnsi="Cambria"/>
          <w:sz w:val="24"/>
          <w:szCs w:val="24"/>
        </w:rPr>
        <w:t xml:space="preserve"> on </w:t>
      </w:r>
      <w:r w:rsidR="00315147">
        <w:rPr>
          <w:rStyle w:val="Strong"/>
          <w:rFonts w:ascii="Cambria" w:hAnsi="Cambria"/>
          <w:sz w:val="24"/>
          <w:szCs w:val="24"/>
        </w:rPr>
        <w:t xml:space="preserve">Wednesday </w:t>
      </w:r>
      <w:r w:rsidR="006D478B">
        <w:rPr>
          <w:rStyle w:val="Strong"/>
          <w:rFonts w:ascii="Cambria" w:hAnsi="Cambria"/>
          <w:sz w:val="24"/>
          <w:szCs w:val="24"/>
        </w:rPr>
        <w:t>16</w:t>
      </w:r>
      <w:r w:rsidR="00315147">
        <w:rPr>
          <w:rStyle w:val="Strong"/>
          <w:rFonts w:ascii="Cambria" w:hAnsi="Cambria"/>
          <w:sz w:val="24"/>
          <w:szCs w:val="24"/>
        </w:rPr>
        <w:t xml:space="preserve"> </w:t>
      </w:r>
      <w:r w:rsidR="006D478B">
        <w:rPr>
          <w:rStyle w:val="Strong"/>
          <w:rFonts w:ascii="Cambria" w:hAnsi="Cambria"/>
          <w:sz w:val="24"/>
          <w:szCs w:val="24"/>
        </w:rPr>
        <w:t>November</w:t>
      </w:r>
      <w:r w:rsidR="00315147">
        <w:rPr>
          <w:rStyle w:val="Strong"/>
          <w:rFonts w:ascii="Cambria" w:hAnsi="Cambria"/>
          <w:sz w:val="24"/>
          <w:szCs w:val="24"/>
        </w:rPr>
        <w:t xml:space="preserve"> 2016</w:t>
      </w:r>
    </w:p>
    <w:p w:rsidR="00315147" w:rsidRPr="00F61601" w:rsidRDefault="00315147" w:rsidP="00315147">
      <w:pPr>
        <w:jc w:val="center"/>
        <w:rPr>
          <w:rStyle w:val="Strong"/>
          <w:rFonts w:ascii="Cambria" w:hAnsi="Cambria"/>
          <w:sz w:val="24"/>
          <w:szCs w:val="24"/>
        </w:rPr>
      </w:pPr>
      <w:proofErr w:type="gramStart"/>
      <w:r w:rsidRPr="00F61601">
        <w:rPr>
          <w:rStyle w:val="Strong"/>
          <w:rFonts w:ascii="Cambria" w:hAnsi="Cambria"/>
          <w:sz w:val="24"/>
          <w:szCs w:val="24"/>
        </w:rPr>
        <w:t>at</w:t>
      </w:r>
      <w:proofErr w:type="gramEnd"/>
      <w:r w:rsidRPr="00F61601">
        <w:rPr>
          <w:rStyle w:val="Strong"/>
          <w:rFonts w:ascii="Cambria" w:hAnsi="Cambria"/>
          <w:sz w:val="24"/>
          <w:szCs w:val="24"/>
        </w:rPr>
        <w:t xml:space="preserve"> the “</w:t>
      </w:r>
      <w:r w:rsidRPr="00281178">
        <w:rPr>
          <w:rFonts w:ascii="Cambria" w:hAnsi="Cambria"/>
          <w:b/>
          <w:bCs/>
          <w:sz w:val="24"/>
          <w:szCs w:val="24"/>
        </w:rPr>
        <w:t>Thon Hotel EU</w:t>
      </w:r>
      <w:r w:rsidRPr="00F61601">
        <w:rPr>
          <w:rStyle w:val="Strong"/>
          <w:rFonts w:ascii="Cambria" w:hAnsi="Cambria"/>
          <w:sz w:val="24"/>
          <w:szCs w:val="24"/>
        </w:rPr>
        <w:t>”</w:t>
      </w:r>
    </w:p>
    <w:p w:rsidR="00315147" w:rsidRPr="00F61601" w:rsidRDefault="00315147" w:rsidP="00315147">
      <w:pPr>
        <w:jc w:val="center"/>
        <w:rPr>
          <w:rFonts w:ascii="Cambria" w:hAnsi="Cambria"/>
          <w:b/>
          <w:bCs/>
          <w:sz w:val="24"/>
          <w:szCs w:val="24"/>
          <w:lang w:val="fr-BE"/>
        </w:rPr>
      </w:pPr>
      <w:r w:rsidRPr="00281178">
        <w:rPr>
          <w:rStyle w:val="Strong"/>
          <w:rFonts w:ascii="Cambria" w:hAnsi="Cambria"/>
          <w:sz w:val="24"/>
          <w:szCs w:val="24"/>
          <w:lang w:val="fr-BE"/>
        </w:rPr>
        <w:t>Rue de la Loi 75, B-1040 Brussels</w:t>
      </w:r>
      <w:r w:rsidRPr="00F61601">
        <w:rPr>
          <w:rStyle w:val="Strong"/>
          <w:rFonts w:ascii="Cambria" w:hAnsi="Cambria"/>
          <w:sz w:val="24"/>
          <w:szCs w:val="24"/>
          <w:lang w:val="fr-BE"/>
        </w:rPr>
        <w:t>, Belgium</w:t>
      </w:r>
    </w:p>
    <w:p w:rsidR="00F637D7" w:rsidRPr="00204F0B" w:rsidRDefault="00F637D7" w:rsidP="00315147">
      <w:pPr>
        <w:jc w:val="center"/>
        <w:rPr>
          <w:rStyle w:val="Strong"/>
          <w:rFonts w:ascii="Cambria" w:hAnsi="Cambria"/>
          <w:lang w:val="fr-BE"/>
        </w:rPr>
      </w:pPr>
    </w:p>
    <w:p w:rsidR="00477817" w:rsidRPr="00D21020" w:rsidRDefault="00EA1F1A" w:rsidP="00477817">
      <w:pPr>
        <w:pBdr>
          <w:bottom w:val="single" w:sz="6" w:space="1" w:color="auto"/>
        </w:pBdr>
        <w:jc w:val="right"/>
        <w:rPr>
          <w:rStyle w:val="Strong"/>
          <w:rFonts w:ascii="Cambria" w:hAnsi="Cambria"/>
          <w:b w:val="0"/>
          <w:sz w:val="20"/>
          <w:szCs w:val="20"/>
          <w:lang w:val="fr-BE"/>
        </w:rPr>
      </w:pPr>
      <w:r>
        <w:rPr>
          <w:rStyle w:val="Strong"/>
          <w:rFonts w:ascii="Cambria" w:hAnsi="Cambria"/>
          <w:b w:val="0"/>
          <w:sz w:val="20"/>
          <w:szCs w:val="20"/>
          <w:lang w:val="fr-BE"/>
        </w:rPr>
        <w:t>Brussels, 16</w:t>
      </w:r>
      <w:r w:rsidR="005B4342">
        <w:rPr>
          <w:rStyle w:val="Strong"/>
          <w:rFonts w:ascii="Cambria" w:hAnsi="Cambria"/>
          <w:b w:val="0"/>
          <w:sz w:val="20"/>
          <w:szCs w:val="20"/>
          <w:lang w:val="fr-BE"/>
        </w:rPr>
        <w:t xml:space="preserve"> </w:t>
      </w:r>
      <w:proofErr w:type="spellStart"/>
      <w:r w:rsidR="00556C7E">
        <w:rPr>
          <w:rStyle w:val="Strong"/>
          <w:rFonts w:ascii="Cambria" w:hAnsi="Cambria"/>
          <w:b w:val="0"/>
          <w:sz w:val="20"/>
          <w:szCs w:val="20"/>
          <w:lang w:val="fr-BE"/>
        </w:rPr>
        <w:t>October</w:t>
      </w:r>
      <w:proofErr w:type="spellEnd"/>
      <w:r w:rsidR="005B4342">
        <w:rPr>
          <w:rStyle w:val="Strong"/>
          <w:rFonts w:ascii="Cambria" w:hAnsi="Cambria"/>
          <w:b w:val="0"/>
          <w:sz w:val="20"/>
          <w:szCs w:val="20"/>
          <w:lang w:val="fr-BE"/>
        </w:rPr>
        <w:t xml:space="preserve"> 2016</w:t>
      </w:r>
    </w:p>
    <w:p w:rsidR="003D5196" w:rsidRPr="005F5865" w:rsidRDefault="003D5196" w:rsidP="00204F0B">
      <w:pPr>
        <w:jc w:val="center"/>
        <w:rPr>
          <w:rFonts w:ascii="Cambria" w:hAnsi="Cambria"/>
          <w:sz w:val="24"/>
          <w:szCs w:val="24"/>
          <w:lang w:val="fr-BE"/>
        </w:rPr>
      </w:pPr>
    </w:p>
    <w:p w:rsidR="003D5196" w:rsidRPr="005F5865" w:rsidRDefault="003D5196" w:rsidP="00204F0B">
      <w:pPr>
        <w:jc w:val="center"/>
        <w:rPr>
          <w:rFonts w:ascii="Cambria" w:hAnsi="Cambria"/>
          <w:sz w:val="24"/>
          <w:szCs w:val="24"/>
          <w:lang w:val="fr-BE"/>
        </w:rPr>
      </w:pPr>
    </w:p>
    <w:p w:rsidR="009F02F0" w:rsidRPr="003D5196" w:rsidRDefault="00DA0431" w:rsidP="00DA0431">
      <w:pPr>
        <w:spacing w:after="120"/>
        <w:rPr>
          <w:rFonts w:ascii="Cambria" w:hAnsi="Cambria"/>
          <w:b/>
          <w:sz w:val="24"/>
          <w:szCs w:val="24"/>
          <w:lang w:val="fr-BE"/>
        </w:rPr>
      </w:pPr>
      <w:r w:rsidRPr="003D5196">
        <w:rPr>
          <w:rFonts w:ascii="Cambria" w:hAnsi="Cambria"/>
          <w:b/>
          <w:sz w:val="24"/>
          <w:szCs w:val="24"/>
          <w:lang w:val="fr-BE"/>
        </w:rPr>
        <w:t>Agenda</w:t>
      </w:r>
    </w:p>
    <w:p w:rsidR="00477817" w:rsidRPr="009F02F0" w:rsidRDefault="00477817" w:rsidP="00477817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9F02F0">
        <w:rPr>
          <w:rFonts w:ascii="Cambria" w:hAnsi="Cambria"/>
          <w:sz w:val="24"/>
          <w:szCs w:val="24"/>
        </w:rPr>
        <w:t xml:space="preserve">Opening by the President Dominique </w:t>
      </w:r>
      <w:r w:rsidR="00D21020" w:rsidRPr="009F02F0">
        <w:rPr>
          <w:rFonts w:ascii="Cambria" w:hAnsi="Cambria"/>
          <w:sz w:val="24"/>
          <w:szCs w:val="24"/>
        </w:rPr>
        <w:t>MAGUIN</w:t>
      </w:r>
    </w:p>
    <w:p w:rsidR="009F02F0" w:rsidRPr="001A6259" w:rsidRDefault="009F02F0" w:rsidP="001A6259">
      <w:pPr>
        <w:rPr>
          <w:rFonts w:ascii="Cambria" w:hAnsi="Cambria"/>
          <w:sz w:val="24"/>
          <w:szCs w:val="24"/>
        </w:rPr>
      </w:pPr>
    </w:p>
    <w:p w:rsidR="00477817" w:rsidRPr="009F02F0" w:rsidRDefault="00477817" w:rsidP="00477817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9F02F0">
        <w:rPr>
          <w:rFonts w:ascii="Cambria" w:hAnsi="Cambria"/>
          <w:sz w:val="24"/>
          <w:szCs w:val="24"/>
        </w:rPr>
        <w:t>Antitrust rules</w:t>
      </w:r>
    </w:p>
    <w:p w:rsidR="009F02F0" w:rsidRPr="001A6259" w:rsidRDefault="009F02F0" w:rsidP="001A6259">
      <w:pPr>
        <w:rPr>
          <w:rFonts w:ascii="Cambria" w:hAnsi="Cambria"/>
          <w:sz w:val="24"/>
          <w:szCs w:val="24"/>
        </w:rPr>
      </w:pPr>
    </w:p>
    <w:p w:rsidR="00F0224C" w:rsidRPr="009F02F0" w:rsidRDefault="00F0224C" w:rsidP="00F0224C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 w:rsidRPr="009F02F0">
        <w:rPr>
          <w:rFonts w:ascii="Cambria" w:hAnsi="Cambria"/>
          <w:sz w:val="24"/>
          <w:szCs w:val="24"/>
        </w:rPr>
        <w:t>Adoption of the minutes of the previou</w:t>
      </w:r>
      <w:bookmarkStart w:id="0" w:name="_GoBack"/>
      <w:bookmarkEnd w:id="0"/>
      <w:r w:rsidRPr="009F02F0">
        <w:rPr>
          <w:rFonts w:ascii="Cambria" w:hAnsi="Cambria"/>
          <w:sz w:val="24"/>
          <w:szCs w:val="24"/>
        </w:rPr>
        <w:t>s General Assembly</w:t>
      </w:r>
    </w:p>
    <w:p w:rsidR="001A6259" w:rsidRPr="001A6259" w:rsidRDefault="001A6259" w:rsidP="001A6259">
      <w:pPr>
        <w:rPr>
          <w:rFonts w:ascii="Cambria" w:hAnsi="Cambria"/>
          <w:sz w:val="24"/>
          <w:szCs w:val="24"/>
        </w:rPr>
      </w:pPr>
    </w:p>
    <w:p w:rsidR="009F02F0" w:rsidRPr="009F02F0" w:rsidRDefault="006D478B" w:rsidP="00477817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EuRIC Activity Report 2014 - 2016</w:t>
      </w:r>
    </w:p>
    <w:p w:rsidR="009F02F0" w:rsidRPr="009F02F0" w:rsidRDefault="006D478B" w:rsidP="009F02F0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Achievements</w:t>
      </w:r>
    </w:p>
    <w:p w:rsidR="009F02F0" w:rsidRDefault="006D478B" w:rsidP="009F02F0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Challenges</w:t>
      </w:r>
    </w:p>
    <w:p w:rsidR="001A6259" w:rsidRPr="009F02F0" w:rsidRDefault="001A6259" w:rsidP="009F02F0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Future plans</w:t>
      </w:r>
      <w:r w:rsidR="0068455E">
        <w:rPr>
          <w:rFonts w:ascii="Cambria" w:hAnsi="Cambria"/>
          <w:sz w:val="24"/>
          <w:szCs w:val="24"/>
        </w:rPr>
        <w:t xml:space="preserve"> (incl. </w:t>
      </w:r>
      <w:r w:rsidR="001C0F13">
        <w:rPr>
          <w:rFonts w:ascii="Cambria" w:hAnsi="Cambria"/>
          <w:sz w:val="24"/>
          <w:szCs w:val="24"/>
        </w:rPr>
        <w:t>Top Recycler Forum &amp; New material stream</w:t>
      </w:r>
      <w:r w:rsidR="00894865">
        <w:rPr>
          <w:rFonts w:ascii="Cambria" w:hAnsi="Cambria"/>
          <w:sz w:val="24"/>
          <w:szCs w:val="24"/>
        </w:rPr>
        <w:t>s</w:t>
      </w:r>
      <w:r w:rsidR="001C0F13">
        <w:rPr>
          <w:rFonts w:ascii="Cambria" w:hAnsi="Cambria"/>
          <w:sz w:val="24"/>
          <w:szCs w:val="24"/>
        </w:rPr>
        <w:t>)</w:t>
      </w:r>
    </w:p>
    <w:p w:rsidR="009F02F0" w:rsidRPr="001A6259" w:rsidRDefault="009F02F0" w:rsidP="001A6259">
      <w:pPr>
        <w:rPr>
          <w:rFonts w:ascii="Cambria" w:hAnsi="Cambria"/>
          <w:sz w:val="24"/>
          <w:szCs w:val="24"/>
        </w:rPr>
      </w:pPr>
    </w:p>
    <w:p w:rsidR="00477817" w:rsidRPr="009F02F0" w:rsidRDefault="006D478B" w:rsidP="00477817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Statutory Changes</w:t>
      </w:r>
      <w:r w:rsidR="001A6259">
        <w:rPr>
          <w:rFonts w:ascii="Cambria" w:hAnsi="Cambria"/>
          <w:sz w:val="24"/>
          <w:szCs w:val="24"/>
        </w:rPr>
        <w:t xml:space="preserve"> in line with EuRIC Business Plan</w:t>
      </w:r>
    </w:p>
    <w:p w:rsidR="009F02F0" w:rsidRDefault="001A6259" w:rsidP="009F02F0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Detailed p</w:t>
      </w:r>
      <w:r w:rsidR="006D478B">
        <w:rPr>
          <w:rFonts w:ascii="Cambria" w:hAnsi="Cambria"/>
          <w:sz w:val="24"/>
          <w:szCs w:val="24"/>
        </w:rPr>
        <w:t>resentation</w:t>
      </w:r>
    </w:p>
    <w:p w:rsidR="001A6259" w:rsidRPr="009F02F0" w:rsidRDefault="001A6259" w:rsidP="009F02F0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Change of offices / Governance</w:t>
      </w:r>
    </w:p>
    <w:p w:rsidR="00477817" w:rsidRDefault="001A6259" w:rsidP="00213725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 w:rsidRPr="001A6259">
        <w:rPr>
          <w:rFonts w:ascii="Cambria" w:hAnsi="Cambria"/>
          <w:sz w:val="24"/>
          <w:szCs w:val="24"/>
        </w:rPr>
        <w:t xml:space="preserve">Approval </w:t>
      </w:r>
    </w:p>
    <w:p w:rsidR="001A6259" w:rsidRPr="001A6259" w:rsidRDefault="001A6259" w:rsidP="001A6259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4E4B25" w:rsidRDefault="004E4B25" w:rsidP="0068455E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Approval of New Members </w:t>
      </w:r>
      <w:r w:rsidR="00A33C59">
        <w:rPr>
          <w:rFonts w:ascii="Cambria" w:hAnsi="Cambria"/>
          <w:sz w:val="24"/>
          <w:szCs w:val="24"/>
        </w:rPr>
        <w:t>and BIR Membership</w:t>
      </w:r>
    </w:p>
    <w:p w:rsidR="004E4B25" w:rsidRDefault="004E4B25" w:rsidP="00790591">
      <w:pPr>
        <w:pStyle w:val="ListParagraph"/>
        <w:rPr>
          <w:rFonts w:ascii="Cambria" w:hAnsi="Cambria"/>
          <w:sz w:val="24"/>
          <w:szCs w:val="24"/>
        </w:rPr>
      </w:pPr>
    </w:p>
    <w:p w:rsidR="0068455E" w:rsidRDefault="0068455E" w:rsidP="0068455E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Budget</w:t>
      </w:r>
    </w:p>
    <w:p w:rsidR="0068455E" w:rsidRDefault="0068455E" w:rsidP="0068455E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of play budget 2016</w:t>
      </w:r>
    </w:p>
    <w:p w:rsidR="0068455E" w:rsidRDefault="0068455E" w:rsidP="0068455E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Perspectives for budget 2017</w:t>
      </w:r>
    </w:p>
    <w:p w:rsidR="0068455E" w:rsidRDefault="0068455E" w:rsidP="0068455E">
      <w:pPr>
        <w:pStyle w:val="ListParagraph"/>
        <w:ind w:left="1440"/>
        <w:rPr>
          <w:rFonts w:ascii="Cambria" w:hAnsi="Cambria"/>
          <w:sz w:val="24"/>
          <w:szCs w:val="24"/>
        </w:rPr>
      </w:pPr>
    </w:p>
    <w:p w:rsidR="009F02F0" w:rsidRDefault="001A6259" w:rsidP="009F02F0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Elections of new President and Vice-Presidents of EuRIC</w:t>
      </w:r>
    </w:p>
    <w:p w:rsidR="009F02F0" w:rsidRDefault="001A6259" w:rsidP="001A6259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Candidates</w:t>
      </w:r>
    </w:p>
    <w:p w:rsidR="009F02F0" w:rsidRDefault="001A6259" w:rsidP="001A6259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Elections</w:t>
      </w:r>
      <w:r w:rsidR="009F02F0">
        <w:rPr>
          <w:rFonts w:ascii="Cambria" w:hAnsi="Cambria"/>
          <w:sz w:val="24"/>
          <w:szCs w:val="24"/>
        </w:rPr>
        <w:t xml:space="preserve"> </w:t>
      </w:r>
    </w:p>
    <w:p w:rsidR="001A6259" w:rsidRDefault="001A6259" w:rsidP="001A6259">
      <w:pPr>
        <w:pStyle w:val="ListParagraph"/>
        <w:numPr>
          <w:ilvl w:val="0"/>
          <w:numId w:val="2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Introductory speech</w:t>
      </w:r>
    </w:p>
    <w:p w:rsidR="001A6259" w:rsidRPr="0068455E" w:rsidRDefault="001A6259" w:rsidP="0068455E">
      <w:pPr>
        <w:rPr>
          <w:rFonts w:ascii="Cambria" w:hAnsi="Cambria"/>
          <w:sz w:val="24"/>
          <w:szCs w:val="24"/>
        </w:rPr>
      </w:pPr>
    </w:p>
    <w:p w:rsidR="009F02F0" w:rsidRDefault="009F02F0" w:rsidP="009F02F0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EuRIC Annual Conference </w:t>
      </w:r>
    </w:p>
    <w:p w:rsidR="00EA1F1A" w:rsidRPr="00EA1F1A" w:rsidRDefault="00EA1F1A" w:rsidP="00EA1F1A">
      <w:pPr>
        <w:pStyle w:val="ListParagraph"/>
        <w:numPr>
          <w:ilvl w:val="0"/>
          <w:numId w:val="21"/>
        </w:numPr>
        <w:rPr>
          <w:rFonts w:ascii="Cambria" w:hAnsi="Cambria"/>
          <w:color w:val="1F497D"/>
        </w:rPr>
      </w:pPr>
      <w:r>
        <w:rPr>
          <w:rFonts w:ascii="Cambria" w:hAnsi="Cambria"/>
          <w:sz w:val="24"/>
          <w:szCs w:val="24"/>
        </w:rPr>
        <w:t xml:space="preserve">28 March 2016: </w:t>
      </w:r>
      <w:r w:rsidRPr="00EA1F1A">
        <w:rPr>
          <w:rFonts w:ascii="Cambria" w:hAnsi="Cambria"/>
          <w:sz w:val="24"/>
          <w:szCs w:val="24"/>
        </w:rPr>
        <w:t>Competitive recycling markets in Europe</w:t>
      </w:r>
    </w:p>
    <w:p w:rsidR="009F02F0" w:rsidRPr="009F02F0" w:rsidRDefault="009F02F0" w:rsidP="00BF7FF0">
      <w:pPr>
        <w:rPr>
          <w:rFonts w:ascii="Cambria" w:hAnsi="Cambria"/>
          <w:sz w:val="24"/>
          <w:szCs w:val="24"/>
        </w:rPr>
      </w:pPr>
    </w:p>
    <w:p w:rsidR="00EA1F1A" w:rsidRDefault="00EA1F1A" w:rsidP="009F02F0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Date and place of Spring General Assemblies </w:t>
      </w:r>
    </w:p>
    <w:p w:rsidR="00EA1F1A" w:rsidRDefault="00EA1F1A" w:rsidP="00EA1F1A">
      <w:pPr>
        <w:pStyle w:val="ListParagraph"/>
        <w:rPr>
          <w:rFonts w:ascii="Cambria" w:hAnsi="Cambria"/>
          <w:sz w:val="24"/>
          <w:szCs w:val="24"/>
        </w:rPr>
      </w:pPr>
    </w:p>
    <w:p w:rsidR="00A6008A" w:rsidRPr="009F02F0" w:rsidRDefault="009F02F0" w:rsidP="009F02F0">
      <w:pPr>
        <w:pStyle w:val="ListParagraph"/>
        <w:numPr>
          <w:ilvl w:val="0"/>
          <w:numId w:val="1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Miscellaneous</w:t>
      </w:r>
    </w:p>
    <w:sectPr w:rsidR="00A6008A" w:rsidRPr="009F02F0" w:rsidSect="00A6008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B4" w:rsidRDefault="00C856B4" w:rsidP="004E01A1">
      <w:r>
        <w:separator/>
      </w:r>
    </w:p>
  </w:endnote>
  <w:endnote w:type="continuationSeparator" w:id="0">
    <w:p w:rsidR="00C856B4" w:rsidRDefault="00C856B4" w:rsidP="004E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1A1" w:rsidRPr="008700AF" w:rsidRDefault="008700AF" w:rsidP="00790591">
    <w:pPr>
      <w:pStyle w:val="Footer"/>
      <w:tabs>
        <w:tab w:val="clear" w:pos="9072"/>
        <w:tab w:val="left" w:pos="8070"/>
      </w:tabs>
    </w:pPr>
    <w:r w:rsidRPr="00566820">
      <w:rPr>
        <w:b/>
        <w:noProof/>
        <w:sz w:val="15"/>
        <w:szCs w:val="15"/>
        <w:lang w:eastAsia="en-GB"/>
      </w:rPr>
      <w:drawing>
        <wp:inline distT="0" distB="0" distL="0" distR="0" wp14:anchorId="580C4406" wp14:editId="699A70DF">
          <wp:extent cx="2905125" cy="319210"/>
          <wp:effectExtent l="0" t="0" r="0" b="5080"/>
          <wp:docPr id="1" name="Picture 1" descr="C:\Users\katrakise\Desktop\Full Name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rakise\Desktop\Full Name_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911" cy="332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B4" w:rsidRDefault="00C856B4" w:rsidP="004E01A1">
      <w:r>
        <w:separator/>
      </w:r>
    </w:p>
  </w:footnote>
  <w:footnote w:type="continuationSeparator" w:id="0">
    <w:p w:rsidR="00C856B4" w:rsidRDefault="00C856B4" w:rsidP="004E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541" w:rsidRDefault="00D54541">
    <w:pPr>
      <w:pStyle w:val="Header"/>
    </w:pPr>
    <w:r w:rsidRPr="003E0F98">
      <w:rPr>
        <w:rFonts w:ascii="Verdana" w:hAnsi="Verdana"/>
        <w:b/>
        <w:noProof/>
        <w:sz w:val="20"/>
        <w:szCs w:val="20"/>
        <w:lang w:eastAsia="en-GB"/>
      </w:rPr>
      <w:drawing>
        <wp:inline distT="0" distB="0" distL="0" distR="0" wp14:anchorId="01D28EFA" wp14:editId="05C3C578">
          <wp:extent cx="1754067" cy="10287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4482" cy="1069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0591">
      <w:tab/>
    </w:r>
    <w:r w:rsidR="0079059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FD4"/>
    <w:multiLevelType w:val="hybridMultilevel"/>
    <w:tmpl w:val="613CC45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2AE4"/>
    <w:multiLevelType w:val="hybridMultilevel"/>
    <w:tmpl w:val="67A2376C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75EFD"/>
    <w:multiLevelType w:val="hybridMultilevel"/>
    <w:tmpl w:val="A94EAB2A"/>
    <w:lvl w:ilvl="0" w:tplc="080C000D">
      <w:start w:val="1"/>
      <w:numFmt w:val="bullet"/>
      <w:lvlText w:val=""/>
      <w:lvlJc w:val="left"/>
      <w:pPr>
        <w:ind w:left="11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0E870CE0"/>
    <w:multiLevelType w:val="hybridMultilevel"/>
    <w:tmpl w:val="57AE2D94"/>
    <w:lvl w:ilvl="0" w:tplc="8CDAF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9DAED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D5ACA"/>
    <w:multiLevelType w:val="hybridMultilevel"/>
    <w:tmpl w:val="99CE0E0A"/>
    <w:lvl w:ilvl="0" w:tplc="A7C6FCC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241FB"/>
    <w:multiLevelType w:val="hybridMultilevel"/>
    <w:tmpl w:val="515250DC"/>
    <w:lvl w:ilvl="0" w:tplc="A7A0480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6701A"/>
    <w:multiLevelType w:val="hybridMultilevel"/>
    <w:tmpl w:val="C6540CD2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376EC"/>
    <w:multiLevelType w:val="hybridMultilevel"/>
    <w:tmpl w:val="161C8D5A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D836FE"/>
    <w:multiLevelType w:val="hybridMultilevel"/>
    <w:tmpl w:val="FAC862D2"/>
    <w:lvl w:ilvl="0" w:tplc="758CF75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5D0A62"/>
    <w:multiLevelType w:val="hybridMultilevel"/>
    <w:tmpl w:val="0E02DF28"/>
    <w:lvl w:ilvl="0" w:tplc="080C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510C75B4"/>
    <w:multiLevelType w:val="hybridMultilevel"/>
    <w:tmpl w:val="80748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738F9"/>
    <w:multiLevelType w:val="hybridMultilevel"/>
    <w:tmpl w:val="E6DC2EF2"/>
    <w:lvl w:ilvl="0" w:tplc="08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A0E47"/>
    <w:multiLevelType w:val="hybridMultilevel"/>
    <w:tmpl w:val="C78E26D0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CB5A47"/>
    <w:multiLevelType w:val="hybridMultilevel"/>
    <w:tmpl w:val="1DACC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877F5"/>
    <w:multiLevelType w:val="hybridMultilevel"/>
    <w:tmpl w:val="A6E2C562"/>
    <w:lvl w:ilvl="0" w:tplc="A7C6FCC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6F20E1"/>
    <w:multiLevelType w:val="hybridMultilevel"/>
    <w:tmpl w:val="16A4ED2A"/>
    <w:lvl w:ilvl="0" w:tplc="080C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67D2424D"/>
    <w:multiLevelType w:val="hybridMultilevel"/>
    <w:tmpl w:val="D7708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C7A4F"/>
    <w:multiLevelType w:val="hybridMultilevel"/>
    <w:tmpl w:val="16B8DE1C"/>
    <w:lvl w:ilvl="0" w:tplc="A7A0480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24590"/>
    <w:multiLevelType w:val="hybridMultilevel"/>
    <w:tmpl w:val="DFE624D4"/>
    <w:lvl w:ilvl="0" w:tplc="080C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73B53F68"/>
    <w:multiLevelType w:val="hybridMultilevel"/>
    <w:tmpl w:val="1D6ADF4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B061E6"/>
    <w:multiLevelType w:val="hybridMultilevel"/>
    <w:tmpl w:val="8B129C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13"/>
  </w:num>
  <w:num w:numId="4">
    <w:abstractNumId w:val="0"/>
  </w:num>
  <w:num w:numId="5">
    <w:abstractNumId w:val="14"/>
  </w:num>
  <w:num w:numId="6">
    <w:abstractNumId w:val="19"/>
  </w:num>
  <w:num w:numId="7">
    <w:abstractNumId w:val="17"/>
  </w:num>
  <w:num w:numId="8">
    <w:abstractNumId w:val="5"/>
  </w:num>
  <w:num w:numId="9">
    <w:abstractNumId w:val="16"/>
  </w:num>
  <w:num w:numId="10">
    <w:abstractNumId w:val="3"/>
  </w:num>
  <w:num w:numId="11">
    <w:abstractNumId w:val="11"/>
  </w:num>
  <w:num w:numId="12">
    <w:abstractNumId w:val="18"/>
  </w:num>
  <w:num w:numId="13">
    <w:abstractNumId w:val="9"/>
  </w:num>
  <w:num w:numId="14">
    <w:abstractNumId w:val="15"/>
  </w:num>
  <w:num w:numId="15">
    <w:abstractNumId w:val="2"/>
  </w:num>
  <w:num w:numId="16">
    <w:abstractNumId w:val="10"/>
  </w:num>
  <w:num w:numId="17">
    <w:abstractNumId w:val="12"/>
  </w:num>
  <w:num w:numId="18">
    <w:abstractNumId w:val="6"/>
  </w:num>
  <w:num w:numId="19">
    <w:abstractNumId w:val="12"/>
  </w:num>
  <w:num w:numId="20">
    <w:abstractNumId w:val="4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B8C"/>
    <w:rsid w:val="00011BD5"/>
    <w:rsid w:val="000203DB"/>
    <w:rsid w:val="0004602A"/>
    <w:rsid w:val="00055C79"/>
    <w:rsid w:val="0006266F"/>
    <w:rsid w:val="00075CBC"/>
    <w:rsid w:val="000761DF"/>
    <w:rsid w:val="00080A87"/>
    <w:rsid w:val="00080C17"/>
    <w:rsid w:val="00081B02"/>
    <w:rsid w:val="00081E55"/>
    <w:rsid w:val="0009797D"/>
    <w:rsid w:val="00097EA5"/>
    <w:rsid w:val="000B2A24"/>
    <w:rsid w:val="000B2A40"/>
    <w:rsid w:val="000B4859"/>
    <w:rsid w:val="000D0431"/>
    <w:rsid w:val="000D154C"/>
    <w:rsid w:val="000D47E9"/>
    <w:rsid w:val="000E05F7"/>
    <w:rsid w:val="000E5ED6"/>
    <w:rsid w:val="000E6A31"/>
    <w:rsid w:val="000F00FC"/>
    <w:rsid w:val="001026F2"/>
    <w:rsid w:val="0011092A"/>
    <w:rsid w:val="00113262"/>
    <w:rsid w:val="001176C2"/>
    <w:rsid w:val="00132372"/>
    <w:rsid w:val="00132517"/>
    <w:rsid w:val="00150CF1"/>
    <w:rsid w:val="00150EAE"/>
    <w:rsid w:val="00154677"/>
    <w:rsid w:val="001558A3"/>
    <w:rsid w:val="00175594"/>
    <w:rsid w:val="001828B9"/>
    <w:rsid w:val="00195A19"/>
    <w:rsid w:val="00195E61"/>
    <w:rsid w:val="001A6259"/>
    <w:rsid w:val="001A7A7F"/>
    <w:rsid w:val="001B4B78"/>
    <w:rsid w:val="001C0F13"/>
    <w:rsid w:val="001E1AD4"/>
    <w:rsid w:val="001F0AC9"/>
    <w:rsid w:val="00204F0B"/>
    <w:rsid w:val="002061BF"/>
    <w:rsid w:val="00213E78"/>
    <w:rsid w:val="00215057"/>
    <w:rsid w:val="00227C9A"/>
    <w:rsid w:val="002451C5"/>
    <w:rsid w:val="00266D07"/>
    <w:rsid w:val="002726B6"/>
    <w:rsid w:val="0029052C"/>
    <w:rsid w:val="00291685"/>
    <w:rsid w:val="00293307"/>
    <w:rsid w:val="002A04FB"/>
    <w:rsid w:val="002A136E"/>
    <w:rsid w:val="002B610C"/>
    <w:rsid w:val="002C34B4"/>
    <w:rsid w:val="002D220B"/>
    <w:rsid w:val="002D376A"/>
    <w:rsid w:val="002D677C"/>
    <w:rsid w:val="002E6C3E"/>
    <w:rsid w:val="002F22CE"/>
    <w:rsid w:val="00307EDC"/>
    <w:rsid w:val="00312CE1"/>
    <w:rsid w:val="00315147"/>
    <w:rsid w:val="00323E7B"/>
    <w:rsid w:val="0032756E"/>
    <w:rsid w:val="003377DD"/>
    <w:rsid w:val="00341895"/>
    <w:rsid w:val="003504FB"/>
    <w:rsid w:val="003546CC"/>
    <w:rsid w:val="00355FF3"/>
    <w:rsid w:val="00361B19"/>
    <w:rsid w:val="0036247C"/>
    <w:rsid w:val="00365517"/>
    <w:rsid w:val="00372442"/>
    <w:rsid w:val="0037421B"/>
    <w:rsid w:val="003B1F15"/>
    <w:rsid w:val="003C0EF3"/>
    <w:rsid w:val="003C12DE"/>
    <w:rsid w:val="003C21A8"/>
    <w:rsid w:val="003D5196"/>
    <w:rsid w:val="003E45E5"/>
    <w:rsid w:val="003E7CB7"/>
    <w:rsid w:val="003E7D9D"/>
    <w:rsid w:val="003F2EFF"/>
    <w:rsid w:val="004019D0"/>
    <w:rsid w:val="0040411E"/>
    <w:rsid w:val="00405A27"/>
    <w:rsid w:val="00415B9F"/>
    <w:rsid w:val="00430047"/>
    <w:rsid w:val="0043244D"/>
    <w:rsid w:val="00436C63"/>
    <w:rsid w:val="00453F50"/>
    <w:rsid w:val="004756D2"/>
    <w:rsid w:val="004772D3"/>
    <w:rsid w:val="00477817"/>
    <w:rsid w:val="00482A1D"/>
    <w:rsid w:val="0049008C"/>
    <w:rsid w:val="00491516"/>
    <w:rsid w:val="004A036D"/>
    <w:rsid w:val="004A2EB5"/>
    <w:rsid w:val="004B5811"/>
    <w:rsid w:val="004B709C"/>
    <w:rsid w:val="004C3C48"/>
    <w:rsid w:val="004C493A"/>
    <w:rsid w:val="004D06C9"/>
    <w:rsid w:val="004D75AB"/>
    <w:rsid w:val="004E01A1"/>
    <w:rsid w:val="004E4B25"/>
    <w:rsid w:val="00510047"/>
    <w:rsid w:val="00530172"/>
    <w:rsid w:val="00542002"/>
    <w:rsid w:val="00544EB4"/>
    <w:rsid w:val="005514F1"/>
    <w:rsid w:val="00556C7E"/>
    <w:rsid w:val="005603FB"/>
    <w:rsid w:val="00596159"/>
    <w:rsid w:val="005A089F"/>
    <w:rsid w:val="005A0E98"/>
    <w:rsid w:val="005B4342"/>
    <w:rsid w:val="005B7445"/>
    <w:rsid w:val="005C2893"/>
    <w:rsid w:val="005E4E24"/>
    <w:rsid w:val="005E6DB3"/>
    <w:rsid w:val="005F17A6"/>
    <w:rsid w:val="005F4B6B"/>
    <w:rsid w:val="005F5865"/>
    <w:rsid w:val="006155E2"/>
    <w:rsid w:val="00625160"/>
    <w:rsid w:val="00626C0E"/>
    <w:rsid w:val="00631C2E"/>
    <w:rsid w:val="006423C3"/>
    <w:rsid w:val="00651CAF"/>
    <w:rsid w:val="00652079"/>
    <w:rsid w:val="0065271A"/>
    <w:rsid w:val="00664178"/>
    <w:rsid w:val="0068455E"/>
    <w:rsid w:val="006D478B"/>
    <w:rsid w:val="00704BE8"/>
    <w:rsid w:val="00705A8F"/>
    <w:rsid w:val="0071633C"/>
    <w:rsid w:val="00723B7F"/>
    <w:rsid w:val="00735311"/>
    <w:rsid w:val="00753A76"/>
    <w:rsid w:val="007757FA"/>
    <w:rsid w:val="00790591"/>
    <w:rsid w:val="007976B1"/>
    <w:rsid w:val="007A4FC8"/>
    <w:rsid w:val="007C2802"/>
    <w:rsid w:val="007D6B8C"/>
    <w:rsid w:val="007E1B0B"/>
    <w:rsid w:val="007F5926"/>
    <w:rsid w:val="00803684"/>
    <w:rsid w:val="00820CB9"/>
    <w:rsid w:val="008277FC"/>
    <w:rsid w:val="00831E37"/>
    <w:rsid w:val="0084029D"/>
    <w:rsid w:val="00845984"/>
    <w:rsid w:val="00853A2C"/>
    <w:rsid w:val="00861118"/>
    <w:rsid w:val="00861886"/>
    <w:rsid w:val="00866607"/>
    <w:rsid w:val="008700AF"/>
    <w:rsid w:val="008722B9"/>
    <w:rsid w:val="00873780"/>
    <w:rsid w:val="008917C6"/>
    <w:rsid w:val="00894865"/>
    <w:rsid w:val="008952BF"/>
    <w:rsid w:val="00896CCA"/>
    <w:rsid w:val="008A0A5A"/>
    <w:rsid w:val="008A3EEB"/>
    <w:rsid w:val="008D2EF0"/>
    <w:rsid w:val="008D5098"/>
    <w:rsid w:val="008D7425"/>
    <w:rsid w:val="008D7918"/>
    <w:rsid w:val="008E27CB"/>
    <w:rsid w:val="008F04AD"/>
    <w:rsid w:val="008F6F57"/>
    <w:rsid w:val="009003B0"/>
    <w:rsid w:val="00901921"/>
    <w:rsid w:val="009134D2"/>
    <w:rsid w:val="00921A98"/>
    <w:rsid w:val="00922D81"/>
    <w:rsid w:val="00952AC2"/>
    <w:rsid w:val="00952DB2"/>
    <w:rsid w:val="0095527F"/>
    <w:rsid w:val="009712E6"/>
    <w:rsid w:val="00971FB3"/>
    <w:rsid w:val="00982D4A"/>
    <w:rsid w:val="0099579C"/>
    <w:rsid w:val="009A388C"/>
    <w:rsid w:val="009B115D"/>
    <w:rsid w:val="009C50CD"/>
    <w:rsid w:val="009C51D7"/>
    <w:rsid w:val="009D451C"/>
    <w:rsid w:val="009E4473"/>
    <w:rsid w:val="009E7780"/>
    <w:rsid w:val="009F02F0"/>
    <w:rsid w:val="00A05A04"/>
    <w:rsid w:val="00A05B01"/>
    <w:rsid w:val="00A1053D"/>
    <w:rsid w:val="00A33C59"/>
    <w:rsid w:val="00A40F86"/>
    <w:rsid w:val="00A6008A"/>
    <w:rsid w:val="00A62E11"/>
    <w:rsid w:val="00A62E53"/>
    <w:rsid w:val="00A717D5"/>
    <w:rsid w:val="00A851B7"/>
    <w:rsid w:val="00A901A2"/>
    <w:rsid w:val="00AB2BCD"/>
    <w:rsid w:val="00AB4C61"/>
    <w:rsid w:val="00AB748A"/>
    <w:rsid w:val="00AC2132"/>
    <w:rsid w:val="00AC5B93"/>
    <w:rsid w:val="00AD32B1"/>
    <w:rsid w:val="00AE73C7"/>
    <w:rsid w:val="00AF085B"/>
    <w:rsid w:val="00AF1A73"/>
    <w:rsid w:val="00AF4A84"/>
    <w:rsid w:val="00B0089D"/>
    <w:rsid w:val="00B112AE"/>
    <w:rsid w:val="00B31C5F"/>
    <w:rsid w:val="00B42416"/>
    <w:rsid w:val="00B4243F"/>
    <w:rsid w:val="00B4577B"/>
    <w:rsid w:val="00B47FF4"/>
    <w:rsid w:val="00B5057F"/>
    <w:rsid w:val="00B63E43"/>
    <w:rsid w:val="00B72D7B"/>
    <w:rsid w:val="00B7591C"/>
    <w:rsid w:val="00B85882"/>
    <w:rsid w:val="00BA01B0"/>
    <w:rsid w:val="00BB2C02"/>
    <w:rsid w:val="00BC0300"/>
    <w:rsid w:val="00BD188B"/>
    <w:rsid w:val="00BE746C"/>
    <w:rsid w:val="00BF2C90"/>
    <w:rsid w:val="00BF3FE8"/>
    <w:rsid w:val="00BF7FF0"/>
    <w:rsid w:val="00C00735"/>
    <w:rsid w:val="00C01FB3"/>
    <w:rsid w:val="00C05115"/>
    <w:rsid w:val="00C1001A"/>
    <w:rsid w:val="00C15FCB"/>
    <w:rsid w:val="00C3553A"/>
    <w:rsid w:val="00C5058F"/>
    <w:rsid w:val="00C65969"/>
    <w:rsid w:val="00C66EC3"/>
    <w:rsid w:val="00C856B4"/>
    <w:rsid w:val="00C96CB7"/>
    <w:rsid w:val="00CA0135"/>
    <w:rsid w:val="00CA0921"/>
    <w:rsid w:val="00CA36CC"/>
    <w:rsid w:val="00CB0947"/>
    <w:rsid w:val="00CC5873"/>
    <w:rsid w:val="00CD2706"/>
    <w:rsid w:val="00CD2DE2"/>
    <w:rsid w:val="00CD58C4"/>
    <w:rsid w:val="00CE3519"/>
    <w:rsid w:val="00CF204D"/>
    <w:rsid w:val="00CF7DDF"/>
    <w:rsid w:val="00D01975"/>
    <w:rsid w:val="00D02E38"/>
    <w:rsid w:val="00D0661E"/>
    <w:rsid w:val="00D07E6F"/>
    <w:rsid w:val="00D13751"/>
    <w:rsid w:val="00D14A51"/>
    <w:rsid w:val="00D1725E"/>
    <w:rsid w:val="00D21020"/>
    <w:rsid w:val="00D23489"/>
    <w:rsid w:val="00D3189A"/>
    <w:rsid w:val="00D34761"/>
    <w:rsid w:val="00D3751A"/>
    <w:rsid w:val="00D41798"/>
    <w:rsid w:val="00D4281D"/>
    <w:rsid w:val="00D54541"/>
    <w:rsid w:val="00D5497E"/>
    <w:rsid w:val="00D61A4F"/>
    <w:rsid w:val="00D8144D"/>
    <w:rsid w:val="00D92B75"/>
    <w:rsid w:val="00D9381A"/>
    <w:rsid w:val="00D96687"/>
    <w:rsid w:val="00D96A7A"/>
    <w:rsid w:val="00DA014B"/>
    <w:rsid w:val="00DA0431"/>
    <w:rsid w:val="00DA15FB"/>
    <w:rsid w:val="00DB2BC7"/>
    <w:rsid w:val="00DD3160"/>
    <w:rsid w:val="00DE4938"/>
    <w:rsid w:val="00DE744D"/>
    <w:rsid w:val="00DF3B85"/>
    <w:rsid w:val="00E01A39"/>
    <w:rsid w:val="00E079B0"/>
    <w:rsid w:val="00E32686"/>
    <w:rsid w:val="00E34CBB"/>
    <w:rsid w:val="00E3582C"/>
    <w:rsid w:val="00E436EB"/>
    <w:rsid w:val="00E47493"/>
    <w:rsid w:val="00E52CBA"/>
    <w:rsid w:val="00E56B25"/>
    <w:rsid w:val="00E576C8"/>
    <w:rsid w:val="00E91EE7"/>
    <w:rsid w:val="00EA1F1A"/>
    <w:rsid w:val="00EA2B8C"/>
    <w:rsid w:val="00EC7756"/>
    <w:rsid w:val="00EF4D13"/>
    <w:rsid w:val="00F0224C"/>
    <w:rsid w:val="00F06AD3"/>
    <w:rsid w:val="00F36294"/>
    <w:rsid w:val="00F36FD9"/>
    <w:rsid w:val="00F524AD"/>
    <w:rsid w:val="00F54472"/>
    <w:rsid w:val="00F572F4"/>
    <w:rsid w:val="00F637D7"/>
    <w:rsid w:val="00F6524B"/>
    <w:rsid w:val="00F663BF"/>
    <w:rsid w:val="00F72CAA"/>
    <w:rsid w:val="00F8025C"/>
    <w:rsid w:val="00F84914"/>
    <w:rsid w:val="00FB03AE"/>
    <w:rsid w:val="00FC1EE2"/>
    <w:rsid w:val="00FC3C7C"/>
    <w:rsid w:val="00FD3BD2"/>
    <w:rsid w:val="00FF041A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9C5E09-477A-4626-B75A-A2920915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EF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A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A1"/>
  </w:style>
  <w:style w:type="paragraph" w:styleId="Footer">
    <w:name w:val="footer"/>
    <w:basedOn w:val="Normal"/>
    <w:link w:val="FooterChar"/>
    <w:uiPriority w:val="99"/>
    <w:unhideWhenUsed/>
    <w:rsid w:val="004E01A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1A1"/>
  </w:style>
  <w:style w:type="table" w:styleId="TableGrid">
    <w:name w:val="Table Grid"/>
    <w:basedOn w:val="TableNormal"/>
    <w:uiPriority w:val="39"/>
    <w:rsid w:val="00D54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45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75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7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7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5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5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51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2EF0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2E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2EF0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2EF0"/>
    <w:rPr>
      <w:vertAlign w:val="superscript"/>
    </w:rPr>
  </w:style>
  <w:style w:type="paragraph" w:customStyle="1" w:styleId="Default">
    <w:name w:val="Default"/>
    <w:rsid w:val="008D2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896CCA"/>
  </w:style>
  <w:style w:type="character" w:styleId="Strong">
    <w:name w:val="Strong"/>
    <w:basedOn w:val="DefaultParagraphFont"/>
    <w:uiPriority w:val="99"/>
    <w:qFormat/>
    <w:rsid w:val="001F0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883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Katrakis</dc:creator>
  <cp:keywords/>
  <dc:description/>
  <cp:lastModifiedBy>Emmanuel Katrakis</cp:lastModifiedBy>
  <cp:revision>9</cp:revision>
  <cp:lastPrinted>2015-10-16T13:40:00Z</cp:lastPrinted>
  <dcterms:created xsi:type="dcterms:W3CDTF">2016-10-27T15:44:00Z</dcterms:created>
  <dcterms:modified xsi:type="dcterms:W3CDTF">2016-11-06T15:25:00Z</dcterms:modified>
</cp:coreProperties>
</file>